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Curl Request for Auth:-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curl --location --request POST 'https://test.salesforce.com/services/oauth2/token?grant_type=password&amp;client_id=3MVG9N6eDmZRVJOlLVlZ27nou2vJcSPPYrl.kQPKM.BNN3V86KjwtqO10mIh0ylbmyDKmgiLtSHI9pRz5mRJz&amp;client_secret=C32A8AC5D5E967B3675A6F3A2118DC9DF5E3C53A21E160A7568A5482A37E14CC&amp;username=saurabh%40bptp.com.sb&amp;password=Welcome%402023' \</w:t>
      </w:r>
    </w:p>
    <w:p w:rsidR="00000000" w:rsidDel="00000000" w:rsidP="00000000" w:rsidRDefault="00000000" w:rsidRPr="00000000" w14:paraId="00000004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--header 'Cookie: BrowserId=SPvMi5NnEe6CWl3BpS0UDQ; CookieConsentPolicy=0:0; LSKey-c$CookieConsentPolicy=0:0; BrowserId=SPvMi5NnEe6CWl3BpS0UDQ; CookieConsentPolicy=0:0; LSKey-c$CookieConsentPolicy=0:0'</w:t>
      </w:r>
    </w:p>
    <w:p w:rsidR="00000000" w:rsidDel="00000000" w:rsidP="00000000" w:rsidRDefault="00000000" w:rsidRPr="00000000" w14:paraId="00000005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Response :- </w:t>
      </w:r>
    </w:p>
    <w:p w:rsidR="00000000" w:rsidDel="00000000" w:rsidP="00000000" w:rsidRDefault="00000000" w:rsidRPr="00000000" w14:paraId="00000007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{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"access_token": "00D9D0000000NPw!AQ0AQKbyHk27NZPu2MQUVhky93eWNm05m8wvL7ZtKxhNYnidpwMwQf4KO67I3xmC8tJb6MmMaM09nZLXpRKxCb3Z.tVe4IIX",</w:t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"instance_url": "https://bptp--tarun1.sandbox.my.salesforce.com",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"id": "https://test.salesforce.com/id/00D9D0000000NPwUAM/0059D000003iAL3QAM",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"token_type": "Bearer",</w:t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"issued_at": "1712209125580",</w:t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"signature": "WNSCK2v7m1jLTz775k+jYr+n9/qSq6bsT5gQoWpTQPQ="</w:t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}</w:t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Curl Request for Applicant API:-</w:t>
      </w:r>
    </w:p>
    <w:p w:rsidR="00000000" w:rsidDel="00000000" w:rsidP="00000000" w:rsidRDefault="00000000" w:rsidRPr="00000000" w14:paraId="00000013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curl --location 'https://bptp--tarun1.sandbox.my.salesforce.com/services/apexrest/getApplicant/' \</w:t>
      </w:r>
    </w:p>
    <w:p w:rsidR="00000000" w:rsidDel="00000000" w:rsidP="00000000" w:rsidRDefault="00000000" w:rsidRPr="00000000" w14:paraId="0000001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--header 'Authorization: Bearer 00D9D0000000NPw!AQ0AQKbyHk27NZPu2MQUVhky93eWNm05m8wvL7ZtKxhNYnidpwMwQf4KO67I3xmC8tJb6MmMaM09nZLXpRKxCb3Z.tVe4IIX' \</w:t>
      </w:r>
    </w:p>
    <w:p w:rsidR="00000000" w:rsidDel="00000000" w:rsidP="00000000" w:rsidRDefault="00000000" w:rsidRPr="00000000" w14:paraId="00000016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--header 'Content-Type: application/json' \</w:t>
      </w:r>
    </w:p>
    <w:p w:rsidR="00000000" w:rsidDel="00000000" w:rsidP="00000000" w:rsidRDefault="00000000" w:rsidRPr="00000000" w14:paraId="0000001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--header 'Cookie: BrowserId=SPvMi5NnEe6CWl3BpS0UDQ; CookieConsentPolicy=0:1; LSKey-c$CookieConsentPolicy=0:1; BrowserId=SPvMi5NnEe6CWl3BpS0UDQ; CookieConsentPolicy=0:1; LSKey-c$CookieConsentPolicy=0:1; BrowserId=SPvMi5NnEe6CWl3BpS0UDQ' \</w:t>
      </w:r>
    </w:p>
    <w:p w:rsidR="00000000" w:rsidDel="00000000" w:rsidP="00000000" w:rsidRDefault="00000000" w:rsidRPr="00000000" w14:paraId="00000018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--data '[</w:t>
      </w:r>
    </w:p>
    <w:p w:rsidR="00000000" w:rsidDel="00000000" w:rsidP="00000000" w:rsidRDefault="00000000" w:rsidRPr="00000000" w14:paraId="0000001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{</w:t>
      </w:r>
    </w:p>
    <w:p w:rsidR="00000000" w:rsidDel="00000000" w:rsidP="00000000" w:rsidRDefault="00000000" w:rsidRPr="00000000" w14:paraId="0000001A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"Customer_Code": "919191"</w:t>
      </w:r>
    </w:p>
    <w:p w:rsidR="00000000" w:rsidDel="00000000" w:rsidP="00000000" w:rsidRDefault="00000000" w:rsidRPr="00000000" w14:paraId="0000001B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}</w:t>
      </w:r>
    </w:p>
    <w:p w:rsidR="00000000" w:rsidDel="00000000" w:rsidP="00000000" w:rsidRDefault="00000000" w:rsidRPr="00000000" w14:paraId="0000001C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]'</w:t>
      </w:r>
    </w:p>
    <w:p w:rsidR="00000000" w:rsidDel="00000000" w:rsidP="00000000" w:rsidRDefault="00000000" w:rsidRPr="00000000" w14:paraId="0000001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Response :- </w:t>
      </w:r>
    </w:p>
    <w:p w:rsidR="00000000" w:rsidDel="00000000" w:rsidP="00000000" w:rsidRDefault="00000000" w:rsidRPr="00000000" w14:paraId="0000001F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{</w:t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"success": true,</w:t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"statusCode": 200,</w:t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"status": "Success",</w:t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"Message": "Operation Successfull",</w:t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"Applicant Details": [</w:t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    {</w:t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        "Customer_Name": "Tarun Vashistha",</w:t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        "Customer_Code": "919191",</w:t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        "Email": "tarun.vashistha@bptp.com",</w:t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        "Mobile": "918130100260",</w:t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        "Pan": "AIWPM9418L",</w:t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        "recordtypeName": "Customer"</w:t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    }</w:t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]</w:t>
      </w:r>
    </w:p>
    <w:p w:rsidR="00000000" w:rsidDel="00000000" w:rsidP="00000000" w:rsidRDefault="00000000" w:rsidRPr="00000000" w14:paraId="0000002F">
      <w:pPr>
        <w:rPr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1f1f1f"/>
          <w:highlight w:val="white"/>
          <w:rtl w:val="0"/>
        </w:rPr>
        <w:t xml:space="preserve">Curl Request for Get Contact :-</w:t>
      </w: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curl --location 'https://bptp--tarun1.sandbox.my.salesforce.com/services/apexrest/getContact/' \</w:t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--header 'Authorization: Bearer 00D9D0000000NPw!AQ0AQKbyHk27NZPu2MQUVhky93eWNm05m8wvL7ZtKxhNYnidpwMwQf4KO67I3xmC8tJb6MmMaM09nZLXpRKxCb3Z.tVe4IIX' \</w:t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--header 'Content-Type: application/json' \</w:t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--header 'Cookie: BrowserId=SPvMi5NnEe6CWl3BpS0UDQ; CookieConsentPolicy=0:1; LSKey-c$CookieConsentPolicy=0:1; BrowserId=SPvMi5NnEe6CWl3BpS0UDQ; CookieConsentPolicy=0:1; LSKey-c$CookieConsentPolicy=0:1; BrowserId=SPvMi5NnEe6CWl3BpS0UDQ' \</w:t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--data '[</w:t>
      </w:r>
    </w:p>
    <w:p w:rsidR="00000000" w:rsidDel="00000000" w:rsidP="00000000" w:rsidRDefault="00000000" w:rsidRPr="00000000" w14:paraId="00000039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{</w:t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    "Customer_Code": "919191"</w:t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}</w:t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]'</w:t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b w:val="1"/>
          <w:color w:val="1f1f1f"/>
          <w:sz w:val="20"/>
          <w:szCs w:val="20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1f1f1f"/>
          <w:sz w:val="20"/>
          <w:szCs w:val="20"/>
          <w:highlight w:val="white"/>
          <w:rtl w:val="0"/>
        </w:rPr>
        <w:t xml:space="preserve">Response :- </w:t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{</w:t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"success": true,</w:t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"statusCode": 200,</w:t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"status": "Success",</w:t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"Message": "Operation Successfull",</w:t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"Applicant Details": [</w:t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    {</w:t>
      </w:r>
    </w:p>
    <w:p w:rsidR="00000000" w:rsidDel="00000000" w:rsidP="00000000" w:rsidRDefault="00000000" w:rsidRPr="00000000" w14:paraId="00000047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        "Customer_Name": "Tarun Vashistha",</w:t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        "Customer_Code": "919191",</w:t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        "Email": "tarun.vashistha@bptp.com",</w:t>
      </w:r>
    </w:p>
    <w:p w:rsidR="00000000" w:rsidDel="00000000" w:rsidP="00000000" w:rsidRDefault="00000000" w:rsidRPr="00000000" w14:paraId="0000004A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        "Mobile": "918130100260",</w:t>
      </w:r>
    </w:p>
    <w:p w:rsidR="00000000" w:rsidDel="00000000" w:rsidP="00000000" w:rsidRDefault="00000000" w:rsidRPr="00000000" w14:paraId="0000004B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        "Pan": "AIWPM9418L",</w:t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        "recordtypeName": "Customer"</w:t>
      </w:r>
    </w:p>
    <w:p w:rsidR="00000000" w:rsidDel="00000000" w:rsidP="00000000" w:rsidRDefault="00000000" w:rsidRPr="00000000" w14:paraId="0000004D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    }</w:t>
      </w:r>
    </w:p>
    <w:p w:rsidR="00000000" w:rsidDel="00000000" w:rsidP="00000000" w:rsidRDefault="00000000" w:rsidRPr="00000000" w14:paraId="0000004E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    ]</w:t>
      </w:r>
    </w:p>
    <w:p w:rsidR="00000000" w:rsidDel="00000000" w:rsidP="00000000" w:rsidRDefault="00000000" w:rsidRPr="00000000" w14:paraId="0000004F">
      <w:pPr>
        <w:rPr>
          <w:rFonts w:ascii="Roboto" w:cs="Roboto" w:eastAsia="Roboto" w:hAnsi="Roboto"/>
          <w:color w:val="1f1f1f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1f1f1f"/>
          <w:sz w:val="18"/>
          <w:szCs w:val="18"/>
          <w:highlight w:val="white"/>
          <w:rtl w:val="0"/>
        </w:rPr>
        <w:t xml:space="preserve">}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